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D4" w:rsidRPr="00605FA2" w:rsidRDefault="008D6C15" w:rsidP="00605F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ZFC Filter shipped </w:t>
      </w:r>
      <w:r w:rsidR="00605FA2" w:rsidRPr="00A6029B">
        <w:rPr>
          <w:rFonts w:ascii="Arial" w:hAnsi="Arial" w:cs="Arial"/>
          <w:sz w:val="20"/>
          <w:szCs w:val="20"/>
        </w:rPr>
        <w:t>separately for</w:t>
      </w:r>
      <w:bookmarkStart w:id="0" w:name="_GoBack"/>
      <w:bookmarkEnd w:id="0"/>
      <w:r w:rsidR="00605FA2" w:rsidRPr="00A6029B">
        <w:rPr>
          <w:rFonts w:ascii="Arial" w:hAnsi="Arial" w:cs="Arial"/>
          <w:sz w:val="20"/>
          <w:szCs w:val="20"/>
        </w:rPr>
        <w:t xml:space="preserve"> field mounting.</w:t>
      </w:r>
    </w:p>
    <w:sectPr w:rsidR="00105DD4" w:rsidRPr="00605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A2"/>
    <w:rsid w:val="00105DD4"/>
    <w:rsid w:val="005B08D6"/>
    <w:rsid w:val="00605FA2"/>
    <w:rsid w:val="008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8125"/>
  <w15:docId w15:val="{385DD61C-DEB6-45D5-B9C7-6504E02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FA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Bollinger, Terri</cp:lastModifiedBy>
  <cp:revision>3</cp:revision>
  <dcterms:created xsi:type="dcterms:W3CDTF">2021-01-06T18:27:00Z</dcterms:created>
  <dcterms:modified xsi:type="dcterms:W3CDTF">2021-01-06T18:28:00Z</dcterms:modified>
</cp:coreProperties>
</file>