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B8" w:rsidRPr="006428BB" w:rsidRDefault="00D00DB8" w:rsidP="00D00D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 filter with automatic drain installed</w:t>
      </w:r>
    </w:p>
    <w:p w:rsidR="00D00DB8" w:rsidRPr="006428BB" w:rsidRDefault="00D00DB8" w:rsidP="00D00D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D00DB8" w:rsidRDefault="00D00DB8" w:rsidP="00D00D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28BB">
        <w:rPr>
          <w:rFonts w:ascii="Arial" w:hAnsi="Arial" w:cs="Arial"/>
          <w:sz w:val="20"/>
          <w:szCs w:val="20"/>
        </w:rPr>
        <w:t>Pressure differential indicators on both filters.</w:t>
      </w:r>
    </w:p>
    <w:p w:rsidR="00D00DB8" w:rsidRPr="006428BB" w:rsidRDefault="00D00DB8" w:rsidP="00D00D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valve dryer bypass</w:t>
      </w:r>
    </w:p>
    <w:p w:rsidR="00DC4199" w:rsidRPr="00F87E7D" w:rsidRDefault="00DC4199" w:rsidP="00F87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F87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644ED"/>
    <w:rsid w:val="0008029F"/>
    <w:rsid w:val="000D2EA8"/>
    <w:rsid w:val="000D766F"/>
    <w:rsid w:val="00136BD3"/>
    <w:rsid w:val="00147DE4"/>
    <w:rsid w:val="00155016"/>
    <w:rsid w:val="001F5002"/>
    <w:rsid w:val="003149A8"/>
    <w:rsid w:val="00321CEE"/>
    <w:rsid w:val="003A3A23"/>
    <w:rsid w:val="004120C0"/>
    <w:rsid w:val="00414787"/>
    <w:rsid w:val="0042649C"/>
    <w:rsid w:val="00587278"/>
    <w:rsid w:val="00653A7A"/>
    <w:rsid w:val="007550BD"/>
    <w:rsid w:val="007C4666"/>
    <w:rsid w:val="007C4D40"/>
    <w:rsid w:val="00907583"/>
    <w:rsid w:val="009F2868"/>
    <w:rsid w:val="00A626FE"/>
    <w:rsid w:val="00AC5C34"/>
    <w:rsid w:val="00AE027F"/>
    <w:rsid w:val="00AE24AC"/>
    <w:rsid w:val="00B34CA6"/>
    <w:rsid w:val="00B447FB"/>
    <w:rsid w:val="00B80D5E"/>
    <w:rsid w:val="00BE66E5"/>
    <w:rsid w:val="00C53DED"/>
    <w:rsid w:val="00D00DB8"/>
    <w:rsid w:val="00D62ED7"/>
    <w:rsid w:val="00D93E1A"/>
    <w:rsid w:val="00DC1945"/>
    <w:rsid w:val="00DC4199"/>
    <w:rsid w:val="00EB4007"/>
    <w:rsid w:val="00EC1100"/>
    <w:rsid w:val="00F332B7"/>
    <w:rsid w:val="00F87E7D"/>
    <w:rsid w:val="00FE05D7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B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B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2014-02-10T13:45:00Z</dcterms:created>
  <dcterms:modified xsi:type="dcterms:W3CDTF">2014-02-10T13:45:00Z</dcterms:modified>
</cp:coreProperties>
</file>